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66AC" w14:textId="77777777" w:rsidR="00C627B5" w:rsidRDefault="00C627B5"/>
    <w:sectPr w:rsidR="00C627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0A97" w14:textId="77777777" w:rsidR="00300C12" w:rsidRDefault="00300C12" w:rsidP="0051355E">
      <w:pPr>
        <w:spacing w:after="0" w:line="240" w:lineRule="auto"/>
      </w:pPr>
      <w:r>
        <w:separator/>
      </w:r>
    </w:p>
  </w:endnote>
  <w:endnote w:type="continuationSeparator" w:id="0">
    <w:p w14:paraId="253F3DAF" w14:textId="77777777" w:rsidR="00300C12" w:rsidRDefault="00300C12" w:rsidP="0051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F1AD" w14:textId="77777777" w:rsidR="00300C12" w:rsidRDefault="00300C12" w:rsidP="0051355E">
      <w:pPr>
        <w:spacing w:after="0" w:line="240" w:lineRule="auto"/>
      </w:pPr>
      <w:r>
        <w:separator/>
      </w:r>
    </w:p>
  </w:footnote>
  <w:footnote w:type="continuationSeparator" w:id="0">
    <w:p w14:paraId="07C17AD0" w14:textId="77777777" w:rsidR="00300C12" w:rsidRDefault="00300C12" w:rsidP="0051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D4E1" w14:textId="70AF7309" w:rsidR="0051355E" w:rsidRDefault="005135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D78FC5" wp14:editId="574660B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57682" cy="10048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682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5E"/>
    <w:rsid w:val="00300C12"/>
    <w:rsid w:val="0051355E"/>
    <w:rsid w:val="00C627B5"/>
    <w:rsid w:val="00F3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EC588"/>
  <w15:chartTrackingRefBased/>
  <w15:docId w15:val="{5B31465C-7AFF-46BF-837F-3A1A8A95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5E"/>
  </w:style>
  <w:style w:type="paragraph" w:styleId="Footer">
    <w:name w:val="footer"/>
    <w:basedOn w:val="Normal"/>
    <w:link w:val="FooterChar"/>
    <w:uiPriority w:val="99"/>
    <w:unhideWhenUsed/>
    <w:rsid w:val="0051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5978DC525DC42A9DC07564494DA68" ma:contentTypeVersion="9" ma:contentTypeDescription="Create a new document." ma:contentTypeScope="" ma:versionID="fa569add8196d9d6213ea4033c3589ea">
  <xsd:schema xmlns:xsd="http://www.w3.org/2001/XMLSchema" xmlns:xs="http://www.w3.org/2001/XMLSchema" xmlns:p="http://schemas.microsoft.com/office/2006/metadata/properties" xmlns:ns2="d2735139-8901-44fe-b5a6-0f95b901f79f" xmlns:ns3="602f417a-32c5-49fa-bacd-e93b2fb51ff0" targetNamespace="http://schemas.microsoft.com/office/2006/metadata/properties" ma:root="true" ma:fieldsID="dd883ec09ce40d6fbfd7d877edea98fd" ns2:_="" ns3:_="">
    <xsd:import namespace="d2735139-8901-44fe-b5a6-0f95b901f79f"/>
    <xsd:import namespace="602f417a-32c5-49fa-bacd-e93b2fb51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5139-8901-44fe-b5a6-0f95b901f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71f771-ab78-46b7-810c-7667649bb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f417a-32c5-49fa-bacd-e93b2fb51f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2de508a-f81f-42ca-915d-4c5d1718041f}" ma:internalName="TaxCatchAll" ma:showField="CatchAllData" ma:web="602f417a-32c5-49fa-bacd-e93b2fb51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2f417a-32c5-49fa-bacd-e93b2fb51ff0" xsi:nil="true"/>
    <lcf76f155ced4ddcb4097134ff3c332f xmlns="d2735139-8901-44fe-b5a6-0f95b901f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FC6AD4-4A13-4AA0-B729-9FD47821A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58B8A-9EE5-442E-AA05-743F3E86B1BC}"/>
</file>

<file path=customXml/itemProps3.xml><?xml version="1.0" encoding="utf-8"?>
<ds:datastoreItem xmlns:ds="http://schemas.openxmlformats.org/officeDocument/2006/customXml" ds:itemID="{CE4A99E5-1CAF-4944-BE83-05EB420D0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Reiner/USA</dc:creator>
  <cp:keywords/>
  <dc:description/>
  <cp:lastModifiedBy>Holmes, Alexandria R CTR DODHRA SAPRO (USA)</cp:lastModifiedBy>
  <cp:revision>2</cp:revision>
  <dcterms:created xsi:type="dcterms:W3CDTF">2024-01-29T21:01:00Z</dcterms:created>
  <dcterms:modified xsi:type="dcterms:W3CDTF">2024-01-29T21:01:00Z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0x01010093C5978DC525DC42A9DC07564494DA68</vt:lpwstr>
  </property>
</Properties>
</file>